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933‐0902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高岡市向野町3‐43‐4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4527C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3A1B59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6ECB7477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